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0C23" w14:textId="5336CF26" w:rsidR="00021C02" w:rsidRPr="001D5D67" w:rsidRDefault="001D5D67">
      <w:pPr>
        <w:rPr>
          <w:b/>
          <w:bCs/>
          <w:sz w:val="36"/>
          <w:szCs w:val="36"/>
        </w:rPr>
      </w:pPr>
      <w:r w:rsidRPr="001D5D67">
        <w:rPr>
          <w:b/>
          <w:bCs/>
          <w:sz w:val="36"/>
          <w:szCs w:val="36"/>
        </w:rPr>
        <w:t>Upcoming Events</w:t>
      </w:r>
    </w:p>
    <w:p w14:paraId="78B5D2F2" w14:textId="0869749A" w:rsidR="001D5D67" w:rsidRPr="001D5D67" w:rsidRDefault="001D5D67">
      <w:pPr>
        <w:rPr>
          <w:b/>
          <w:bCs/>
          <w:sz w:val="28"/>
          <w:szCs w:val="28"/>
        </w:rPr>
      </w:pPr>
      <w:r w:rsidRPr="001D5D67">
        <w:rPr>
          <w:b/>
          <w:bCs/>
          <w:sz w:val="28"/>
          <w:szCs w:val="28"/>
        </w:rPr>
        <w:t>Tanner Valley</w:t>
      </w:r>
    </w:p>
    <w:p w14:paraId="50AAE893" w14:textId="5E1BBBF6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9/15 – Toad Hollow (Outside Event)</w:t>
      </w:r>
    </w:p>
    <w:p w14:paraId="6906B1D1" w14:textId="67404C99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9/21 9/22 – Monday Night League Calcutta 1</w:t>
      </w:r>
      <w:r w:rsidRPr="001D5D67">
        <w:rPr>
          <w:sz w:val="28"/>
          <w:szCs w:val="28"/>
          <w:vertAlign w:val="superscript"/>
        </w:rPr>
        <w:t>st</w:t>
      </w:r>
      <w:r w:rsidRPr="001D5D67">
        <w:rPr>
          <w:sz w:val="28"/>
          <w:szCs w:val="28"/>
        </w:rPr>
        <w:t xml:space="preserve"> Tee Closed 10:00-12:00 both days</w:t>
      </w:r>
    </w:p>
    <w:p w14:paraId="631FAF7A" w14:textId="3F063497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9/27 – Outside Event (50 players)</w:t>
      </w:r>
    </w:p>
    <w:p w14:paraId="6C1C6DAE" w14:textId="371EB35E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9/29 – The Opens at Tanner Valley!</w:t>
      </w:r>
    </w:p>
    <w:p w14:paraId="2FD3FD35" w14:textId="2BD33D27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10/2 – Grocery Men Event</w:t>
      </w:r>
    </w:p>
    <w:p w14:paraId="61DDC9EC" w14:textId="0DA5BBFA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10/5 – Outside Event</w:t>
      </w:r>
    </w:p>
    <w:p w14:paraId="2A29188C" w14:textId="34CD2EB2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10/11 &amp; 10/12 – Fall Ryder Cup</w:t>
      </w:r>
    </w:p>
    <w:p w14:paraId="3E8542CC" w14:textId="196067AD" w:rsidR="001D5D67" w:rsidRPr="001D5D67" w:rsidRDefault="001D5D67">
      <w:pPr>
        <w:rPr>
          <w:sz w:val="28"/>
          <w:szCs w:val="28"/>
        </w:rPr>
      </w:pPr>
    </w:p>
    <w:p w14:paraId="227609FA" w14:textId="69A5BB82" w:rsidR="001D5D67" w:rsidRPr="001D5D67" w:rsidRDefault="001D5D67">
      <w:pPr>
        <w:rPr>
          <w:b/>
          <w:bCs/>
          <w:sz w:val="28"/>
          <w:szCs w:val="28"/>
        </w:rPr>
      </w:pPr>
      <w:r w:rsidRPr="001D5D67">
        <w:rPr>
          <w:b/>
          <w:bCs/>
          <w:sz w:val="28"/>
          <w:szCs w:val="28"/>
        </w:rPr>
        <w:t>Orchard Vali</w:t>
      </w:r>
    </w:p>
    <w:p w14:paraId="16174BDC" w14:textId="19719CF0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9/13 – The Opens at Orchard</w:t>
      </w:r>
    </w:p>
    <w:p w14:paraId="369E5D08" w14:textId="5C467529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 xml:space="preserve">9/21 – REG </w:t>
      </w:r>
      <w:proofErr w:type="spellStart"/>
      <w:r w:rsidRPr="001D5D67">
        <w:rPr>
          <w:sz w:val="28"/>
          <w:szCs w:val="28"/>
        </w:rPr>
        <w:t>Lockey</w:t>
      </w:r>
      <w:proofErr w:type="spellEnd"/>
      <w:r w:rsidRPr="001D5D67">
        <w:rPr>
          <w:sz w:val="28"/>
          <w:szCs w:val="28"/>
        </w:rPr>
        <w:t xml:space="preserve"> Year End Event</w:t>
      </w:r>
    </w:p>
    <w:p w14:paraId="16097A91" w14:textId="1D3FE834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9/22 – Two Small Outings at 9:00am</w:t>
      </w:r>
    </w:p>
    <w:p w14:paraId="37BBDCD8" w14:textId="0BA58AC8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9/28 – BIG D Tournament – 36 players</w:t>
      </w:r>
    </w:p>
    <w:p w14:paraId="68C9DCBE" w14:textId="289D1074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10/5 – Lions Club Event</w:t>
      </w:r>
    </w:p>
    <w:p w14:paraId="2C8CEF0F" w14:textId="7A76BC11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 xml:space="preserve">10/12 – Travis </w:t>
      </w:r>
      <w:proofErr w:type="spellStart"/>
      <w:r w:rsidRPr="001D5D67">
        <w:rPr>
          <w:sz w:val="28"/>
          <w:szCs w:val="28"/>
        </w:rPr>
        <w:t>DiOrdio</w:t>
      </w:r>
      <w:proofErr w:type="spellEnd"/>
      <w:r w:rsidRPr="001D5D67">
        <w:rPr>
          <w:sz w:val="28"/>
          <w:szCs w:val="28"/>
        </w:rPr>
        <w:t xml:space="preserve"> Event</w:t>
      </w:r>
    </w:p>
    <w:p w14:paraId="3819C293" w14:textId="4F4A588B" w:rsidR="001D5D67" w:rsidRPr="001D5D67" w:rsidRDefault="001D5D67">
      <w:pPr>
        <w:rPr>
          <w:sz w:val="28"/>
          <w:szCs w:val="28"/>
        </w:rPr>
      </w:pPr>
    </w:p>
    <w:p w14:paraId="7233AFD9" w14:textId="0912004D" w:rsidR="001D5D67" w:rsidRPr="001D5D67" w:rsidRDefault="001D5D67">
      <w:pPr>
        <w:rPr>
          <w:b/>
          <w:bCs/>
          <w:sz w:val="28"/>
          <w:szCs w:val="28"/>
        </w:rPr>
      </w:pPr>
      <w:r w:rsidRPr="001D5D67">
        <w:rPr>
          <w:b/>
          <w:bCs/>
          <w:sz w:val="28"/>
          <w:szCs w:val="28"/>
        </w:rPr>
        <w:t>Apple Creek</w:t>
      </w:r>
    </w:p>
    <w:p w14:paraId="55B8DF40" w14:textId="272FFA70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9/14 – American Legion Outing</w:t>
      </w:r>
    </w:p>
    <w:p w14:paraId="76A76922" w14:textId="12A235A9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9/21 – 9/22 – Member Guest</w:t>
      </w:r>
    </w:p>
    <w:p w14:paraId="73F143E5" w14:textId="09C6AE8B" w:rsidR="001D5D67" w:rsidRPr="001D5D67" w:rsidRDefault="001D5D67">
      <w:pPr>
        <w:rPr>
          <w:sz w:val="28"/>
          <w:szCs w:val="28"/>
        </w:rPr>
      </w:pPr>
    </w:p>
    <w:p w14:paraId="2622B1D6" w14:textId="79180925" w:rsidR="001D5D67" w:rsidRPr="001D5D67" w:rsidRDefault="001D5D67">
      <w:pPr>
        <w:rPr>
          <w:b/>
          <w:bCs/>
          <w:sz w:val="28"/>
          <w:szCs w:val="28"/>
        </w:rPr>
      </w:pPr>
      <w:bookmarkStart w:id="0" w:name="_GoBack"/>
      <w:proofErr w:type="spellStart"/>
      <w:r w:rsidRPr="001D5D67">
        <w:rPr>
          <w:b/>
          <w:bCs/>
          <w:sz w:val="28"/>
          <w:szCs w:val="28"/>
        </w:rPr>
        <w:t>Caughdenoy</w:t>
      </w:r>
      <w:proofErr w:type="spellEnd"/>
      <w:r w:rsidRPr="001D5D67">
        <w:rPr>
          <w:b/>
          <w:bCs/>
          <w:sz w:val="28"/>
          <w:szCs w:val="28"/>
        </w:rPr>
        <w:t xml:space="preserve"> Links</w:t>
      </w:r>
    </w:p>
    <w:bookmarkEnd w:id="0"/>
    <w:p w14:paraId="2A23C662" w14:textId="59FC41F8" w:rsidR="001D5D67" w:rsidRPr="001D5D67" w:rsidRDefault="001D5D67">
      <w:pPr>
        <w:rPr>
          <w:sz w:val="28"/>
          <w:szCs w:val="28"/>
        </w:rPr>
      </w:pPr>
      <w:r w:rsidRPr="001D5D67">
        <w:rPr>
          <w:sz w:val="28"/>
          <w:szCs w:val="28"/>
        </w:rPr>
        <w:t>9/28 – Small Outing</w:t>
      </w:r>
    </w:p>
    <w:sectPr w:rsidR="001D5D67" w:rsidRPr="001D5D67" w:rsidSect="001D5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5D67"/>
    <w:rsid w:val="00021C02"/>
    <w:rsid w:val="001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DFDC"/>
  <w15:chartTrackingRefBased/>
  <w15:docId w15:val="{E3CB4B8C-5895-46ED-97FD-47131024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OVGC2</dc:creator>
  <cp:keywords/>
  <dc:description/>
  <cp:lastModifiedBy>OVGC2</cp:lastModifiedBy>
  <cp:revision>1</cp:revision>
  <dcterms:created xsi:type="dcterms:W3CDTF">2019-09-11T14:37:00Z</dcterms:created>
  <dcterms:modified xsi:type="dcterms:W3CDTF">2019-09-11T14:47:00Z</dcterms:modified>
</cp:coreProperties>
</file>